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9C" w:rsidRPr="0074069C" w:rsidRDefault="00892D0A" w:rsidP="001205A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bookmarkStart w:id="0" w:name="_GoBack"/>
      <w:bookmarkEnd w:id="0"/>
      <w:r w:rsidRPr="0074069C">
        <w:rPr>
          <w:rFonts w:eastAsia="Times New Roman" w:cstheme="minorHAnsi"/>
          <w:b/>
          <w:sz w:val="32"/>
          <w:szCs w:val="32"/>
        </w:rPr>
        <w:t>School Based Planning Team</w:t>
      </w:r>
    </w:p>
    <w:p w:rsidR="00892D0A" w:rsidRPr="0074069C" w:rsidRDefault="00EF5DEF" w:rsidP="0074069C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74069C">
        <w:rPr>
          <w:rFonts w:eastAsia="Times New Roman" w:cstheme="minorHAnsi"/>
          <w:b/>
          <w:sz w:val="32"/>
          <w:szCs w:val="32"/>
        </w:rPr>
        <w:t xml:space="preserve">Meeting </w:t>
      </w:r>
      <w:r w:rsidR="00955191">
        <w:rPr>
          <w:rFonts w:eastAsia="Times New Roman" w:cstheme="minorHAnsi"/>
          <w:b/>
          <w:sz w:val="32"/>
          <w:szCs w:val="32"/>
        </w:rPr>
        <w:t>Minutes</w:t>
      </w:r>
    </w:p>
    <w:p w:rsidR="00C21319" w:rsidRDefault="00892D0A" w:rsidP="009F6CEF">
      <w:pPr>
        <w:tabs>
          <w:tab w:val="center" w:pos="6480"/>
          <w:tab w:val="left" w:pos="120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D0A">
        <w:rPr>
          <w:rFonts w:eastAsia="Times New Roman" w:cstheme="minorHAnsi"/>
          <w:sz w:val="24"/>
          <w:szCs w:val="24"/>
        </w:rPr>
        <w:tab/>
      </w:r>
      <w:r w:rsidR="00197C17">
        <w:rPr>
          <w:rFonts w:eastAsia="Times New Roman" w:cstheme="minorHAnsi"/>
          <w:sz w:val="24"/>
          <w:szCs w:val="24"/>
        </w:rPr>
        <w:t xml:space="preserve"> </w:t>
      </w:r>
      <w:r w:rsidR="006B77B4">
        <w:rPr>
          <w:rFonts w:eastAsia="Times New Roman" w:cstheme="minorHAnsi"/>
          <w:sz w:val="24"/>
          <w:szCs w:val="24"/>
        </w:rPr>
        <w:t>2/28</w:t>
      </w:r>
      <w:r w:rsidR="00CC4038">
        <w:rPr>
          <w:rFonts w:eastAsia="Times New Roman" w:cstheme="minorHAnsi"/>
          <w:sz w:val="24"/>
          <w:szCs w:val="24"/>
        </w:rPr>
        <w:t>/2018</w:t>
      </w:r>
      <w:r w:rsidR="00BB782A">
        <w:rPr>
          <w:rFonts w:eastAsia="Times New Roman" w:cstheme="minorHAnsi"/>
          <w:sz w:val="24"/>
          <w:szCs w:val="24"/>
        </w:rPr>
        <w:t xml:space="preserve"> @ 2:15      </w:t>
      </w:r>
    </w:p>
    <w:tbl>
      <w:tblPr>
        <w:tblStyle w:val="TableGrid"/>
        <w:tblpPr w:leftFromText="180" w:rightFromText="180" w:vertAnchor="page" w:horzAnchor="margin" w:tblpXSpec="center" w:tblpY="2401"/>
        <w:tblW w:w="14065" w:type="dxa"/>
        <w:tblLayout w:type="fixed"/>
        <w:tblLook w:val="04A0" w:firstRow="1" w:lastRow="0" w:firstColumn="1" w:lastColumn="0" w:noHBand="0" w:noVBand="1"/>
      </w:tblPr>
      <w:tblGrid>
        <w:gridCol w:w="984"/>
        <w:gridCol w:w="721"/>
        <w:gridCol w:w="4321"/>
        <w:gridCol w:w="19"/>
        <w:gridCol w:w="2050"/>
        <w:gridCol w:w="5940"/>
        <w:gridCol w:w="30"/>
      </w:tblGrid>
      <w:tr w:rsidR="00D5647D" w:rsidRPr="00AC4E74" w:rsidTr="009D37B2">
        <w:trPr>
          <w:gridAfter w:val="1"/>
          <w:wAfter w:w="30" w:type="dxa"/>
          <w:trHeight w:val="278"/>
        </w:trPr>
        <w:tc>
          <w:tcPr>
            <w:tcW w:w="984" w:type="dxa"/>
            <w:shd w:val="clear" w:color="auto" w:fill="D6E3BC" w:themeFill="accent3" w:themeFillTint="66"/>
          </w:tcPr>
          <w:p w:rsidR="00D5647D" w:rsidRPr="00AC4E74" w:rsidRDefault="00D5647D" w:rsidP="00D564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C4E74">
              <w:rPr>
                <w:rFonts w:asciiTheme="minorHAnsi" w:hAnsiTheme="minorHAnsi" w:cstheme="minorHAnsi"/>
                <w:b/>
                <w:sz w:val="28"/>
                <w:szCs w:val="28"/>
              </w:rPr>
              <w:t>Time</w:t>
            </w:r>
          </w:p>
        </w:tc>
        <w:tc>
          <w:tcPr>
            <w:tcW w:w="5061" w:type="dxa"/>
            <w:gridSpan w:val="3"/>
            <w:shd w:val="clear" w:color="auto" w:fill="D6E3BC" w:themeFill="accent3" w:themeFillTint="66"/>
          </w:tcPr>
          <w:p w:rsidR="00D5647D" w:rsidRPr="00AC4E74" w:rsidRDefault="00D5647D" w:rsidP="00D564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C4E74">
              <w:rPr>
                <w:rFonts w:asciiTheme="minorHAnsi" w:hAnsiTheme="minorHAnsi" w:cstheme="minorHAnsi"/>
                <w:b/>
                <w:sz w:val="28"/>
                <w:szCs w:val="28"/>
              </w:rPr>
              <w:t>Topic</w:t>
            </w:r>
          </w:p>
        </w:tc>
        <w:tc>
          <w:tcPr>
            <w:tcW w:w="2050" w:type="dxa"/>
            <w:shd w:val="clear" w:color="auto" w:fill="D6E3BC" w:themeFill="accent3" w:themeFillTint="66"/>
          </w:tcPr>
          <w:p w:rsidR="00D5647D" w:rsidRPr="00AC4E74" w:rsidRDefault="00D5647D" w:rsidP="00D564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C4E74">
              <w:rPr>
                <w:rFonts w:asciiTheme="minorHAnsi" w:hAnsiTheme="minorHAnsi" w:cstheme="minorHAnsi"/>
                <w:b/>
                <w:sz w:val="28"/>
                <w:szCs w:val="28"/>
              </w:rPr>
              <w:t>Lead</w:t>
            </w:r>
          </w:p>
        </w:tc>
        <w:tc>
          <w:tcPr>
            <w:tcW w:w="5940" w:type="dxa"/>
            <w:shd w:val="clear" w:color="auto" w:fill="D6E3BC" w:themeFill="accent3" w:themeFillTint="66"/>
          </w:tcPr>
          <w:p w:rsidR="00D5647D" w:rsidRPr="00AC4E74" w:rsidRDefault="00D5647D" w:rsidP="00D564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C4E74">
              <w:rPr>
                <w:rFonts w:asciiTheme="minorHAnsi" w:hAnsiTheme="minorHAnsi" w:cstheme="minorHAnsi"/>
                <w:b/>
                <w:sz w:val="28"/>
                <w:szCs w:val="28"/>
              </w:rPr>
              <w:t>Discussion Notes/Action Item</w:t>
            </w:r>
          </w:p>
        </w:tc>
      </w:tr>
      <w:tr w:rsidR="00D5647D" w:rsidRPr="00AC4E74" w:rsidTr="009D37B2">
        <w:trPr>
          <w:gridAfter w:val="1"/>
          <w:wAfter w:w="30" w:type="dxa"/>
        </w:trPr>
        <w:tc>
          <w:tcPr>
            <w:tcW w:w="984" w:type="dxa"/>
            <w:vAlign w:val="center"/>
          </w:tcPr>
          <w:p w:rsidR="00D5647D" w:rsidRPr="00AC4E74" w:rsidRDefault="00D5647D" w:rsidP="00D5647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D5647D" w:rsidRPr="00AC4E74" w:rsidRDefault="00D5647D" w:rsidP="00D5647D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 w:rsidRPr="00AC4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21" w:type="dxa"/>
          </w:tcPr>
          <w:p w:rsidR="00D5647D" w:rsidRPr="00AC4E74" w:rsidRDefault="00B93D46" w:rsidP="00376A4A">
            <w:pPr>
              <w:ind w:left="360" w:hanging="284"/>
              <w:rPr>
                <w:sz w:val="28"/>
                <w:szCs w:val="28"/>
              </w:rPr>
            </w:pPr>
            <w:r w:rsidRPr="00AC4E74">
              <w:rPr>
                <w:sz w:val="28"/>
                <w:szCs w:val="28"/>
              </w:rPr>
              <w:t>Kudos/Celebration</w:t>
            </w:r>
          </w:p>
        </w:tc>
        <w:tc>
          <w:tcPr>
            <w:tcW w:w="2069" w:type="dxa"/>
            <w:gridSpan w:val="2"/>
          </w:tcPr>
          <w:p w:rsidR="00D5647D" w:rsidRPr="00AC4E74" w:rsidRDefault="00B93D46" w:rsidP="00AC4E7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C4E74">
              <w:rPr>
                <w:rFonts w:asciiTheme="minorHAnsi" w:hAnsiTheme="minorHAnsi" w:cstheme="minorHAnsi"/>
                <w:sz w:val="28"/>
                <w:szCs w:val="28"/>
              </w:rPr>
              <w:t>All</w:t>
            </w:r>
          </w:p>
        </w:tc>
        <w:tc>
          <w:tcPr>
            <w:tcW w:w="5940" w:type="dxa"/>
          </w:tcPr>
          <w:p w:rsidR="001E08BE" w:rsidRDefault="00955191" w:rsidP="00A12D9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8"/>
                <w:szCs w:val="28"/>
              </w:rPr>
            </w:pPr>
            <w:r w:rsidRPr="00A12D95">
              <w:rPr>
                <w:rFonts w:cstheme="minorHAnsi"/>
                <w:sz w:val="28"/>
                <w:szCs w:val="28"/>
              </w:rPr>
              <w:t>Wonderful assembly today for Black History Month</w:t>
            </w:r>
          </w:p>
          <w:p w:rsidR="00486ABB" w:rsidRPr="00A12D95" w:rsidRDefault="00486ABB" w:rsidP="00A12D9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Kudos for speakers all month</w:t>
            </w:r>
          </w:p>
        </w:tc>
      </w:tr>
      <w:tr w:rsidR="00D5647D" w:rsidRPr="00AC4E74" w:rsidTr="009D37B2">
        <w:trPr>
          <w:gridAfter w:val="1"/>
          <w:wAfter w:w="30" w:type="dxa"/>
          <w:trHeight w:val="242"/>
        </w:trPr>
        <w:tc>
          <w:tcPr>
            <w:tcW w:w="984" w:type="dxa"/>
            <w:vAlign w:val="center"/>
          </w:tcPr>
          <w:p w:rsidR="00D5647D" w:rsidRPr="00AC4E74" w:rsidRDefault="00D5647D" w:rsidP="00D5647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D5647D" w:rsidRPr="00AC4E74" w:rsidRDefault="00D5647D" w:rsidP="00D5647D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 w:rsidRPr="00AC4E7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21" w:type="dxa"/>
          </w:tcPr>
          <w:p w:rsidR="00B93D46" w:rsidRPr="00197C17" w:rsidRDefault="006B77B4" w:rsidP="00197C17">
            <w:pPr>
              <w:ind w:left="72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Receivership Goals</w:t>
            </w:r>
          </w:p>
        </w:tc>
        <w:tc>
          <w:tcPr>
            <w:tcW w:w="2069" w:type="dxa"/>
            <w:gridSpan w:val="2"/>
          </w:tcPr>
          <w:p w:rsidR="00D5647D" w:rsidRPr="00AC4E74" w:rsidRDefault="00883223" w:rsidP="00AC4E7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Dee</w:t>
            </w:r>
          </w:p>
        </w:tc>
        <w:tc>
          <w:tcPr>
            <w:tcW w:w="5940" w:type="dxa"/>
          </w:tcPr>
          <w:p w:rsidR="00AC4E74" w:rsidRDefault="00A12D95" w:rsidP="00A12D95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State has not given us goals yet</w:t>
            </w:r>
          </w:p>
          <w:p w:rsidR="00A12D95" w:rsidRDefault="00A12D95" w:rsidP="00A12D95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A12D95">
              <w:rPr>
                <w:rFonts w:cstheme="minorHAnsi"/>
                <w:sz w:val="28"/>
                <w:szCs w:val="28"/>
              </w:rPr>
              <w:t>There will be goals for ELA, math, science , suspensions and absenteeism</w:t>
            </w:r>
          </w:p>
          <w:p w:rsidR="00A12D95" w:rsidRDefault="00A12D95" w:rsidP="00A12D95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EWA  (employee work agreement)has not been developed yet; should have it by April</w:t>
            </w:r>
          </w:p>
          <w:p w:rsidR="00A12D95" w:rsidRPr="00A12D95" w:rsidRDefault="00A12D95" w:rsidP="00D218AE">
            <w:pPr>
              <w:pStyle w:val="ListParagraph"/>
              <w:ind w:left="1080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25690E" w:rsidRPr="00AC4E74" w:rsidTr="009D37B2">
        <w:trPr>
          <w:gridAfter w:val="1"/>
          <w:wAfter w:w="30" w:type="dxa"/>
          <w:trHeight w:val="242"/>
        </w:trPr>
        <w:tc>
          <w:tcPr>
            <w:tcW w:w="984" w:type="dxa"/>
            <w:vAlign w:val="center"/>
          </w:tcPr>
          <w:p w:rsidR="0025690E" w:rsidRPr="00AC4E74" w:rsidRDefault="0025690E" w:rsidP="0025690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25690E" w:rsidRPr="00AC4E74" w:rsidRDefault="0025690E" w:rsidP="0025690E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 w:rsidRPr="00AC4E7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21" w:type="dxa"/>
          </w:tcPr>
          <w:p w:rsidR="0025690E" w:rsidRPr="00AC4E74" w:rsidRDefault="006B77B4" w:rsidP="0025690E">
            <w:pPr>
              <w:ind w:left="36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 Staffing Update</w:t>
            </w:r>
          </w:p>
        </w:tc>
        <w:tc>
          <w:tcPr>
            <w:tcW w:w="2069" w:type="dxa"/>
            <w:gridSpan w:val="2"/>
          </w:tcPr>
          <w:p w:rsidR="0025690E" w:rsidRPr="00AC4E74" w:rsidRDefault="0025690E" w:rsidP="00256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Dee</w:t>
            </w:r>
          </w:p>
        </w:tc>
        <w:tc>
          <w:tcPr>
            <w:tcW w:w="5940" w:type="dxa"/>
          </w:tcPr>
          <w:p w:rsidR="0025690E" w:rsidRDefault="00A12D95" w:rsidP="00A12D95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Cuts in almost all areas due to enrollment numbers</w:t>
            </w:r>
          </w:p>
          <w:p w:rsidR="00A12D95" w:rsidRDefault="00A12D95" w:rsidP="00A12D95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7/8 grades will have formal time scheduled for extra math</w:t>
            </w:r>
            <w:r w:rsidR="00035300">
              <w:rPr>
                <w:rFonts w:cstheme="minorHAnsi"/>
                <w:sz w:val="28"/>
                <w:szCs w:val="28"/>
              </w:rPr>
              <w:t xml:space="preserve">; Explanation: </w:t>
            </w:r>
            <w:r w:rsidR="00035300" w:rsidRPr="00035300">
              <w:rPr>
                <w:rFonts w:cstheme="minorHAnsi"/>
                <w:color w:val="FF0000"/>
                <w:sz w:val="28"/>
                <w:szCs w:val="28"/>
              </w:rPr>
              <w:t>for math teachers who are “under-scheduled” will have their scheduled “filled” internally</w:t>
            </w:r>
          </w:p>
          <w:p w:rsidR="00A12D95" w:rsidRDefault="00A12D95" w:rsidP="00A12D95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Getting Pre-K next year (3 year olds)</w:t>
            </w:r>
          </w:p>
          <w:p w:rsidR="00A12D95" w:rsidRDefault="00A12D95" w:rsidP="00A12D95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Ms. Rubella, Mr. Sunderville </w:t>
            </w:r>
            <w:r w:rsidR="00035300">
              <w:rPr>
                <w:rFonts w:cstheme="minorHAnsi"/>
                <w:sz w:val="28"/>
                <w:szCs w:val="28"/>
              </w:rPr>
              <w:t xml:space="preserve"> and Mrs. Klehamer are retiring, </w:t>
            </w:r>
            <w:r w:rsidR="00035300" w:rsidRPr="00035300">
              <w:rPr>
                <w:rFonts w:cstheme="minorHAnsi"/>
                <w:color w:val="FF0000"/>
                <w:sz w:val="28"/>
                <w:szCs w:val="28"/>
              </w:rPr>
              <w:t>Mrs. Lavergne</w:t>
            </w:r>
          </w:p>
          <w:p w:rsidR="00D218AE" w:rsidRPr="00035300" w:rsidRDefault="00D218AE" w:rsidP="00A12D95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theme="minorHAnsi"/>
                <w:strike/>
                <w:sz w:val="28"/>
                <w:szCs w:val="28"/>
              </w:rPr>
            </w:pPr>
            <w:r w:rsidRPr="00035300">
              <w:rPr>
                <w:rFonts w:cstheme="minorHAnsi"/>
                <w:strike/>
                <w:color w:val="FF0000"/>
                <w:sz w:val="28"/>
                <w:szCs w:val="28"/>
              </w:rPr>
              <w:t>6</w:t>
            </w:r>
            <w:r w:rsidRPr="00035300">
              <w:rPr>
                <w:rFonts w:cstheme="minorHAnsi"/>
                <w:strike/>
                <w:color w:val="FF0000"/>
                <w:sz w:val="28"/>
                <w:szCs w:val="28"/>
                <w:vertAlign w:val="superscript"/>
              </w:rPr>
              <w:t>th</w:t>
            </w:r>
            <w:r w:rsidRPr="00035300">
              <w:rPr>
                <w:rFonts w:cstheme="minorHAnsi"/>
                <w:strike/>
                <w:color w:val="FF0000"/>
                <w:sz w:val="28"/>
                <w:szCs w:val="28"/>
              </w:rPr>
              <w:t xml:space="preserve"> grade will departmentalize </w:t>
            </w:r>
            <w:r w:rsidR="00035300">
              <w:rPr>
                <w:rFonts w:cstheme="minorHAnsi"/>
                <w:color w:val="FF0000"/>
                <w:sz w:val="28"/>
                <w:szCs w:val="28"/>
              </w:rPr>
              <w:t>6</w:t>
            </w:r>
            <w:r w:rsidR="00035300" w:rsidRPr="00035300">
              <w:rPr>
                <w:rFonts w:cstheme="minorHAnsi"/>
                <w:color w:val="FF0000"/>
                <w:sz w:val="28"/>
                <w:szCs w:val="28"/>
                <w:vertAlign w:val="superscript"/>
              </w:rPr>
              <w:t>th</w:t>
            </w:r>
            <w:r w:rsidR="00035300">
              <w:rPr>
                <w:rFonts w:cstheme="minorHAnsi"/>
                <w:color w:val="FF0000"/>
                <w:sz w:val="28"/>
                <w:szCs w:val="28"/>
              </w:rPr>
              <w:t xml:space="preserve"> grade teachers can consider a “walk-to-reading/math/science</w:t>
            </w:r>
            <w:proofErr w:type="gramStart"/>
            <w:r w:rsidR="00035300">
              <w:rPr>
                <w:rFonts w:cstheme="minorHAnsi"/>
                <w:color w:val="FF0000"/>
                <w:sz w:val="28"/>
                <w:szCs w:val="28"/>
              </w:rPr>
              <w:t>”  internal</w:t>
            </w:r>
            <w:proofErr w:type="gramEnd"/>
            <w:r w:rsidR="00035300">
              <w:rPr>
                <w:rFonts w:cstheme="minorHAnsi"/>
                <w:color w:val="FF0000"/>
                <w:sz w:val="28"/>
                <w:szCs w:val="28"/>
              </w:rPr>
              <w:t xml:space="preserve"> plan so students can have experience of moving – this will be internally done not a formal schedule plan or change in school design.</w:t>
            </w:r>
          </w:p>
        </w:tc>
      </w:tr>
      <w:tr w:rsidR="0025690E" w:rsidRPr="00AC4E74" w:rsidTr="009D37B2">
        <w:trPr>
          <w:gridAfter w:val="1"/>
          <w:wAfter w:w="30" w:type="dxa"/>
          <w:trHeight w:val="251"/>
        </w:trPr>
        <w:tc>
          <w:tcPr>
            <w:tcW w:w="984" w:type="dxa"/>
            <w:vAlign w:val="center"/>
          </w:tcPr>
          <w:p w:rsidR="0025690E" w:rsidRPr="00AC4E74" w:rsidRDefault="0025690E" w:rsidP="0025690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25690E" w:rsidRPr="00AC4E74" w:rsidRDefault="0025690E" w:rsidP="0025690E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 w:rsidRPr="00AC4E7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21" w:type="dxa"/>
          </w:tcPr>
          <w:p w:rsidR="0025690E" w:rsidRPr="00AC4E74" w:rsidRDefault="0025690E" w:rsidP="0025690E">
            <w:pPr>
              <w:ind w:left="360" w:hanging="28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PD update</w:t>
            </w:r>
          </w:p>
        </w:tc>
        <w:tc>
          <w:tcPr>
            <w:tcW w:w="2069" w:type="dxa"/>
            <w:gridSpan w:val="2"/>
          </w:tcPr>
          <w:p w:rsidR="0025690E" w:rsidRPr="00AC4E74" w:rsidRDefault="0025690E" w:rsidP="002569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LoWan</w:t>
            </w:r>
            <w:proofErr w:type="spellEnd"/>
          </w:p>
        </w:tc>
        <w:tc>
          <w:tcPr>
            <w:tcW w:w="5940" w:type="dxa"/>
          </w:tcPr>
          <w:p w:rsidR="0025690E" w:rsidRPr="00A12D95" w:rsidRDefault="00486ABB" w:rsidP="00A12D95">
            <w:pPr>
              <w:pStyle w:val="ListParagraph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Half day on 3/21/19; work on PYP/MYP</w:t>
            </w:r>
          </w:p>
        </w:tc>
      </w:tr>
      <w:tr w:rsidR="0025690E" w:rsidRPr="00AC4E74" w:rsidTr="009D37B2">
        <w:trPr>
          <w:gridAfter w:val="1"/>
          <w:wAfter w:w="30" w:type="dxa"/>
        </w:trPr>
        <w:tc>
          <w:tcPr>
            <w:tcW w:w="984" w:type="dxa"/>
            <w:vAlign w:val="center"/>
          </w:tcPr>
          <w:p w:rsidR="0025690E" w:rsidRPr="00AC4E74" w:rsidRDefault="0025690E" w:rsidP="0025690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25690E" w:rsidRPr="00AC4E74" w:rsidRDefault="0025690E" w:rsidP="0025690E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 w:rsidRPr="00AC4E7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21" w:type="dxa"/>
          </w:tcPr>
          <w:p w:rsidR="0025690E" w:rsidRPr="00AC4E74" w:rsidRDefault="006B77B4" w:rsidP="0025690E">
            <w:pPr>
              <w:ind w:left="360" w:hanging="28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CET feedback</w:t>
            </w:r>
          </w:p>
        </w:tc>
        <w:tc>
          <w:tcPr>
            <w:tcW w:w="2069" w:type="dxa"/>
            <w:gridSpan w:val="2"/>
          </w:tcPr>
          <w:p w:rsidR="0025690E" w:rsidRPr="00AC4E74" w:rsidRDefault="006B77B4" w:rsidP="002569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Dee</w:t>
            </w:r>
          </w:p>
        </w:tc>
        <w:tc>
          <w:tcPr>
            <w:tcW w:w="5940" w:type="dxa"/>
          </w:tcPr>
          <w:p w:rsidR="0025690E" w:rsidRDefault="00D218AE" w:rsidP="00D218A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3-8 graders gave feedback about what scholars want from school</w:t>
            </w:r>
          </w:p>
          <w:p w:rsidR="00486ABB" w:rsidRPr="00D218AE" w:rsidRDefault="00486ABB" w:rsidP="00486ABB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Suggestions will be reviewed and addressed in the SCEP </w:t>
            </w:r>
          </w:p>
        </w:tc>
      </w:tr>
      <w:tr w:rsidR="0025690E" w:rsidRPr="00AC4E74" w:rsidTr="009D37B2">
        <w:trPr>
          <w:gridAfter w:val="1"/>
          <w:wAfter w:w="30" w:type="dxa"/>
        </w:trPr>
        <w:tc>
          <w:tcPr>
            <w:tcW w:w="984" w:type="dxa"/>
            <w:vAlign w:val="center"/>
          </w:tcPr>
          <w:p w:rsidR="0025690E" w:rsidRPr="00AC4E74" w:rsidRDefault="0025690E" w:rsidP="0025690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25690E" w:rsidRPr="00AC4E74" w:rsidRDefault="0025690E" w:rsidP="0025690E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 w:rsidRPr="00AC4E7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21" w:type="dxa"/>
          </w:tcPr>
          <w:p w:rsidR="0025690E" w:rsidRPr="00AC4E74" w:rsidRDefault="006B77B4" w:rsidP="0025690E">
            <w:pPr>
              <w:ind w:left="36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Instructional Council Team</w:t>
            </w:r>
          </w:p>
        </w:tc>
        <w:tc>
          <w:tcPr>
            <w:tcW w:w="2069" w:type="dxa"/>
            <w:gridSpan w:val="2"/>
          </w:tcPr>
          <w:p w:rsidR="0025690E" w:rsidRPr="00AC4E74" w:rsidRDefault="006B77B4" w:rsidP="00256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Dee</w:t>
            </w:r>
          </w:p>
        </w:tc>
        <w:tc>
          <w:tcPr>
            <w:tcW w:w="5940" w:type="dxa"/>
          </w:tcPr>
          <w:p w:rsidR="0025690E" w:rsidRPr="00E766A6" w:rsidRDefault="00E766A6" w:rsidP="00E766A6">
            <w:pPr>
              <w:pStyle w:val="ListParagraph"/>
              <w:numPr>
                <w:ilvl w:val="0"/>
                <w:numId w:val="34"/>
              </w:numPr>
              <w:rPr>
                <w:color w:val="36495F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Needed for receivership -</w:t>
            </w:r>
            <w:r w:rsidRPr="00E766A6">
              <w:rPr>
                <w:color w:val="000000" w:themeColor="text1"/>
                <w:sz w:val="28"/>
                <w:szCs w:val="28"/>
              </w:rPr>
              <w:t xml:space="preserve">Separate from SBPT, made </w:t>
            </w:r>
            <w:r>
              <w:rPr>
                <w:color w:val="000000" w:themeColor="text1"/>
                <w:sz w:val="28"/>
                <w:szCs w:val="28"/>
              </w:rPr>
              <w:t>up of representatives from each area, meeting times to be decided.</w:t>
            </w:r>
          </w:p>
        </w:tc>
      </w:tr>
      <w:tr w:rsidR="006B77B4" w:rsidRPr="00AC4E74" w:rsidTr="009D37B2">
        <w:trPr>
          <w:gridAfter w:val="1"/>
          <w:wAfter w:w="30" w:type="dxa"/>
        </w:trPr>
        <w:tc>
          <w:tcPr>
            <w:tcW w:w="984" w:type="dxa"/>
            <w:vAlign w:val="center"/>
          </w:tcPr>
          <w:p w:rsidR="006B77B4" w:rsidRPr="00AC4E74" w:rsidRDefault="006B77B4" w:rsidP="006B77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6B77B4" w:rsidRPr="00AC4E74" w:rsidRDefault="006B77B4" w:rsidP="006B77B4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21" w:type="dxa"/>
          </w:tcPr>
          <w:p w:rsidR="006B77B4" w:rsidRDefault="006B77B4" w:rsidP="006B77B4">
            <w:pPr>
              <w:ind w:left="36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Climate + Attendance update</w:t>
            </w:r>
          </w:p>
        </w:tc>
        <w:tc>
          <w:tcPr>
            <w:tcW w:w="2069" w:type="dxa"/>
            <w:gridSpan w:val="2"/>
          </w:tcPr>
          <w:p w:rsidR="006B77B4" w:rsidRDefault="006B77B4" w:rsidP="006B7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Dave</w:t>
            </w:r>
          </w:p>
        </w:tc>
        <w:tc>
          <w:tcPr>
            <w:tcW w:w="5940" w:type="dxa"/>
          </w:tcPr>
          <w:p w:rsidR="006B77B4" w:rsidRPr="00662855" w:rsidRDefault="00662855" w:rsidP="00486ABB">
            <w:pPr>
              <w:pStyle w:val="ListParagraph"/>
              <w:numPr>
                <w:ilvl w:val="0"/>
                <w:numId w:val="34"/>
              </w:numPr>
              <w:rPr>
                <w:color w:val="36495F"/>
                <w:sz w:val="28"/>
                <w:szCs w:val="28"/>
              </w:rPr>
            </w:pPr>
            <w:r w:rsidRPr="00662855">
              <w:rPr>
                <w:sz w:val="28"/>
                <w:szCs w:val="28"/>
              </w:rPr>
              <w:t xml:space="preserve">Looking into scholars who are on our records but haven’t shown up. They are impacting our attendance </w:t>
            </w:r>
            <w:r>
              <w:rPr>
                <w:sz w:val="28"/>
                <w:szCs w:val="28"/>
              </w:rPr>
              <w:t>and test scores.</w:t>
            </w:r>
          </w:p>
        </w:tc>
      </w:tr>
      <w:tr w:rsidR="006B77B4" w:rsidRPr="00AC4E74" w:rsidTr="006B77B4">
        <w:trPr>
          <w:gridAfter w:val="1"/>
          <w:wAfter w:w="30" w:type="dxa"/>
          <w:trHeight w:val="722"/>
        </w:trPr>
        <w:tc>
          <w:tcPr>
            <w:tcW w:w="984" w:type="dxa"/>
            <w:vAlign w:val="center"/>
          </w:tcPr>
          <w:p w:rsidR="006B77B4" w:rsidRPr="00AC4E74" w:rsidRDefault="006B77B4" w:rsidP="006B77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6B77B4" w:rsidRPr="00AC4E74" w:rsidRDefault="006B77B4" w:rsidP="006B77B4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21" w:type="dxa"/>
          </w:tcPr>
          <w:p w:rsidR="006B77B4" w:rsidRDefault="006B77B4" w:rsidP="006B77B4">
            <w:pPr>
              <w:ind w:left="36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Parent update – </w:t>
            </w:r>
          </w:p>
          <w:p w:rsidR="006B77B4" w:rsidRDefault="006B77B4" w:rsidP="006B77B4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Upcoming events?</w:t>
            </w:r>
          </w:p>
          <w:p w:rsidR="006B77B4" w:rsidRPr="006B77B4" w:rsidRDefault="006B77B4" w:rsidP="006B77B4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PTO membership</w:t>
            </w:r>
          </w:p>
        </w:tc>
        <w:tc>
          <w:tcPr>
            <w:tcW w:w="2069" w:type="dxa"/>
            <w:gridSpan w:val="2"/>
          </w:tcPr>
          <w:p w:rsidR="006B77B4" w:rsidRDefault="006B77B4" w:rsidP="006B77B4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LoWan</w:t>
            </w:r>
            <w:proofErr w:type="spellEnd"/>
          </w:p>
        </w:tc>
        <w:tc>
          <w:tcPr>
            <w:tcW w:w="5940" w:type="dxa"/>
          </w:tcPr>
          <w:p w:rsidR="006B77B4" w:rsidRPr="00662855" w:rsidRDefault="00662855" w:rsidP="00486AB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sz w:val="28"/>
                <w:szCs w:val="28"/>
              </w:rPr>
              <w:t>Let me count the ways to march madness family night (end of March)</w:t>
            </w:r>
          </w:p>
          <w:p w:rsidR="00662855" w:rsidRPr="002F7032" w:rsidRDefault="00662855" w:rsidP="00486AB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sz w:val="28"/>
                <w:szCs w:val="28"/>
              </w:rPr>
              <w:t>March 5</w:t>
            </w:r>
            <w:r w:rsidRPr="0066285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parent teacher conferences 5-7</w:t>
            </w:r>
            <w:r w:rsidR="002F7032">
              <w:rPr>
                <w:sz w:val="28"/>
                <w:szCs w:val="28"/>
              </w:rPr>
              <w:t xml:space="preserve">; incorporate Snuggle Up and Read </w:t>
            </w:r>
          </w:p>
          <w:p w:rsidR="002F7032" w:rsidRPr="00662855" w:rsidRDefault="002F7032" w:rsidP="002F7032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B77B4" w:rsidRPr="00AC4E74" w:rsidTr="006B77B4">
        <w:trPr>
          <w:gridAfter w:val="1"/>
          <w:wAfter w:w="30" w:type="dxa"/>
          <w:trHeight w:val="443"/>
        </w:trPr>
        <w:tc>
          <w:tcPr>
            <w:tcW w:w="984" w:type="dxa"/>
            <w:vAlign w:val="center"/>
          </w:tcPr>
          <w:p w:rsidR="006B77B4" w:rsidRPr="00AC4E74" w:rsidRDefault="006B77B4" w:rsidP="006B77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6B77B4" w:rsidRPr="00AC4E74" w:rsidRDefault="006B77B4" w:rsidP="006B77B4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21" w:type="dxa"/>
          </w:tcPr>
          <w:p w:rsidR="006B77B4" w:rsidRPr="006B77B4" w:rsidRDefault="006B77B4" w:rsidP="006B7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B77B4">
              <w:rPr>
                <w:sz w:val="28"/>
                <w:szCs w:val="28"/>
              </w:rPr>
              <w:t>Anything else?</w:t>
            </w:r>
          </w:p>
        </w:tc>
        <w:tc>
          <w:tcPr>
            <w:tcW w:w="2069" w:type="dxa"/>
            <w:gridSpan w:val="2"/>
          </w:tcPr>
          <w:p w:rsidR="006B77B4" w:rsidRDefault="006B77B4" w:rsidP="006B77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40" w:type="dxa"/>
          </w:tcPr>
          <w:p w:rsidR="006B77B4" w:rsidRPr="00E766A6" w:rsidRDefault="00662855" w:rsidP="00E766A6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 summer school at WFA this summer</w:t>
            </w:r>
          </w:p>
        </w:tc>
      </w:tr>
      <w:tr w:rsidR="006B77B4" w:rsidRPr="00AC4E74" w:rsidTr="009D37B2">
        <w:trPr>
          <w:gridAfter w:val="1"/>
          <w:wAfter w:w="30" w:type="dxa"/>
          <w:trHeight w:val="413"/>
        </w:trPr>
        <w:tc>
          <w:tcPr>
            <w:tcW w:w="984" w:type="dxa"/>
            <w:vAlign w:val="center"/>
          </w:tcPr>
          <w:p w:rsidR="006B77B4" w:rsidRPr="00AC4E74" w:rsidRDefault="006B77B4" w:rsidP="006B77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6B77B4" w:rsidRDefault="006B77B4" w:rsidP="006B77B4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1" w:type="dxa"/>
          </w:tcPr>
          <w:p w:rsidR="006B77B4" w:rsidRPr="00BB782A" w:rsidRDefault="006B77B4" w:rsidP="006B77B4">
            <w:pPr>
              <w:ind w:left="360" w:hanging="284"/>
              <w:rPr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6B77B4" w:rsidRPr="00AC4E74" w:rsidRDefault="006B77B4" w:rsidP="006B77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40" w:type="dxa"/>
          </w:tcPr>
          <w:p w:rsidR="006B77B4" w:rsidRDefault="006B77B4" w:rsidP="006B77B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B77B4" w:rsidRPr="00AC4E74" w:rsidTr="009D37B2">
        <w:trPr>
          <w:gridAfter w:val="1"/>
          <w:wAfter w:w="30" w:type="dxa"/>
          <w:trHeight w:val="521"/>
        </w:trPr>
        <w:tc>
          <w:tcPr>
            <w:tcW w:w="984" w:type="dxa"/>
            <w:vAlign w:val="center"/>
          </w:tcPr>
          <w:p w:rsidR="006B77B4" w:rsidRPr="00AC4E74" w:rsidRDefault="006B77B4" w:rsidP="006B77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6B77B4" w:rsidRPr="00AC4E74" w:rsidRDefault="006B77B4" w:rsidP="006B77B4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1" w:type="dxa"/>
          </w:tcPr>
          <w:p w:rsidR="006B77B4" w:rsidRPr="00BB782A" w:rsidRDefault="006B77B4" w:rsidP="006B77B4">
            <w:pPr>
              <w:ind w:left="360" w:hanging="284"/>
              <w:rPr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6B77B4" w:rsidRPr="00AC4E74" w:rsidRDefault="006B77B4" w:rsidP="006B77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40" w:type="dxa"/>
          </w:tcPr>
          <w:p w:rsidR="006B77B4" w:rsidRPr="00AC4E74" w:rsidRDefault="006B77B4" w:rsidP="006B77B4">
            <w:pPr>
              <w:ind w:left="360"/>
              <w:rPr>
                <w:rFonts w:cstheme="minorHAnsi"/>
                <w:sz w:val="28"/>
                <w:szCs w:val="28"/>
              </w:rPr>
            </w:pPr>
          </w:p>
        </w:tc>
      </w:tr>
      <w:tr w:rsidR="006B77B4" w:rsidRPr="00AC4E74" w:rsidTr="009D37B2">
        <w:trPr>
          <w:trHeight w:val="247"/>
        </w:trPr>
        <w:tc>
          <w:tcPr>
            <w:tcW w:w="14065" w:type="dxa"/>
            <w:gridSpan w:val="7"/>
            <w:shd w:val="clear" w:color="auto" w:fill="D6E3BC" w:themeFill="accent3" w:themeFillTint="66"/>
          </w:tcPr>
          <w:p w:rsidR="006B77B4" w:rsidRPr="00AC4E74" w:rsidRDefault="006B77B4" w:rsidP="006B77B4">
            <w:pPr>
              <w:ind w:left="360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892D0A" w:rsidRPr="00892D0A" w:rsidRDefault="00892D0A" w:rsidP="00B8511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14"/>
        <w:tblW w:w="0" w:type="auto"/>
        <w:tblLook w:val="04A0" w:firstRow="1" w:lastRow="0" w:firstColumn="1" w:lastColumn="0" w:noHBand="0" w:noVBand="1"/>
      </w:tblPr>
      <w:tblGrid>
        <w:gridCol w:w="324"/>
        <w:gridCol w:w="1962"/>
        <w:gridCol w:w="1309"/>
        <w:gridCol w:w="450"/>
        <w:gridCol w:w="2160"/>
        <w:gridCol w:w="2070"/>
        <w:gridCol w:w="20"/>
      </w:tblGrid>
      <w:tr w:rsidR="00B85114" w:rsidRPr="009E7159" w:rsidTr="002576C9">
        <w:trPr>
          <w:trHeight w:val="353"/>
        </w:trPr>
        <w:tc>
          <w:tcPr>
            <w:tcW w:w="8295" w:type="dxa"/>
            <w:gridSpan w:val="7"/>
            <w:shd w:val="clear" w:color="auto" w:fill="D6E3BC" w:themeFill="accent3" w:themeFillTint="66"/>
            <w:vAlign w:val="center"/>
          </w:tcPr>
          <w:p w:rsidR="005D321A" w:rsidRPr="00B85114" w:rsidRDefault="005D321A" w:rsidP="005D321A">
            <w:pPr>
              <w:rPr>
                <w:rFonts w:cstheme="minorHAnsi"/>
                <w:b/>
                <w:sz w:val="28"/>
                <w:szCs w:val="28"/>
              </w:rPr>
            </w:pPr>
            <w:r w:rsidRPr="005D321A">
              <w:rPr>
                <w:rFonts w:cstheme="minorHAnsi"/>
                <w:sz w:val="18"/>
                <w:szCs w:val="18"/>
              </w:rPr>
              <w:t>X=Present</w:t>
            </w:r>
            <w:r w:rsidRPr="005D321A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 xml:space="preserve">                     </w:t>
            </w:r>
            <w:r w:rsidR="00B85114" w:rsidRPr="00B85114">
              <w:rPr>
                <w:rFonts w:cstheme="minorHAnsi"/>
                <w:b/>
                <w:sz w:val="28"/>
                <w:szCs w:val="28"/>
              </w:rPr>
              <w:t>ATTENDANCE</w:t>
            </w:r>
          </w:p>
        </w:tc>
      </w:tr>
      <w:tr w:rsidR="00B85114" w:rsidRPr="009E7159" w:rsidTr="002576C9">
        <w:trPr>
          <w:gridAfter w:val="1"/>
          <w:wAfter w:w="20" w:type="dxa"/>
        </w:trPr>
        <w:tc>
          <w:tcPr>
            <w:tcW w:w="324" w:type="dxa"/>
          </w:tcPr>
          <w:p w:rsidR="00B85114" w:rsidRPr="009E7159" w:rsidRDefault="00955191" w:rsidP="00B85114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B85114" w:rsidRPr="00C21319" w:rsidRDefault="00376A4A" w:rsidP="00B85114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LoWan Brown</w:t>
            </w:r>
          </w:p>
        </w:tc>
        <w:tc>
          <w:tcPr>
            <w:tcW w:w="1309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Admin</w:t>
            </w:r>
          </w:p>
        </w:tc>
        <w:tc>
          <w:tcPr>
            <w:tcW w:w="450" w:type="dxa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 xml:space="preserve">Michael Brundage </w:t>
            </w: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B85114" w:rsidRPr="009E7159" w:rsidTr="002576C9">
        <w:trPr>
          <w:gridAfter w:val="1"/>
          <w:wAfter w:w="20" w:type="dxa"/>
        </w:trPr>
        <w:tc>
          <w:tcPr>
            <w:tcW w:w="324" w:type="dxa"/>
          </w:tcPr>
          <w:p w:rsidR="00B85114" w:rsidRPr="009E7159" w:rsidRDefault="00B85114" w:rsidP="00B85114">
            <w:pPr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David Dorsey</w:t>
            </w:r>
          </w:p>
        </w:tc>
        <w:tc>
          <w:tcPr>
            <w:tcW w:w="1309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Admin</w:t>
            </w:r>
          </w:p>
        </w:tc>
        <w:tc>
          <w:tcPr>
            <w:tcW w:w="450" w:type="dxa"/>
          </w:tcPr>
          <w:p w:rsidR="00B85114" w:rsidRPr="00C21319" w:rsidRDefault="00A12D95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 xml:space="preserve">Robin Lavergne </w:t>
            </w: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B85114" w:rsidRPr="009E7159" w:rsidTr="002576C9">
        <w:trPr>
          <w:gridAfter w:val="1"/>
          <w:wAfter w:w="20" w:type="dxa"/>
        </w:trPr>
        <w:tc>
          <w:tcPr>
            <w:tcW w:w="324" w:type="dxa"/>
          </w:tcPr>
          <w:p w:rsidR="00B85114" w:rsidRPr="009E7159" w:rsidRDefault="00955191" w:rsidP="00B85114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Deasure Matthew</w:t>
            </w:r>
          </w:p>
        </w:tc>
        <w:tc>
          <w:tcPr>
            <w:tcW w:w="1309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Chair</w:t>
            </w:r>
          </w:p>
        </w:tc>
        <w:tc>
          <w:tcPr>
            <w:tcW w:w="450" w:type="dxa"/>
          </w:tcPr>
          <w:p w:rsidR="00B85114" w:rsidRPr="00C21319" w:rsidRDefault="00955191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 xml:space="preserve">Nancy Gossin </w:t>
            </w: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B85114" w:rsidRPr="009E7159" w:rsidTr="002576C9">
        <w:trPr>
          <w:gridAfter w:val="1"/>
          <w:wAfter w:w="20" w:type="dxa"/>
        </w:trPr>
        <w:tc>
          <w:tcPr>
            <w:tcW w:w="324" w:type="dxa"/>
          </w:tcPr>
          <w:p w:rsidR="00B85114" w:rsidRPr="009E7159" w:rsidRDefault="00B85114" w:rsidP="00B85114">
            <w:pPr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B85114" w:rsidRPr="00C21319" w:rsidRDefault="00197C17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BB782A">
              <w:rPr>
                <w:rFonts w:cstheme="minorHAnsi"/>
                <w:sz w:val="16"/>
                <w:szCs w:val="16"/>
              </w:rPr>
              <w:t>Christy Nelson</w:t>
            </w:r>
          </w:p>
        </w:tc>
        <w:tc>
          <w:tcPr>
            <w:tcW w:w="1309" w:type="dxa"/>
          </w:tcPr>
          <w:p w:rsidR="00B85114" w:rsidRPr="00C21319" w:rsidRDefault="00197C17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Parent</w:t>
            </w:r>
          </w:p>
        </w:tc>
        <w:tc>
          <w:tcPr>
            <w:tcW w:w="450" w:type="dxa"/>
          </w:tcPr>
          <w:p w:rsidR="00B85114" w:rsidRPr="00C21319" w:rsidRDefault="00955191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:rsidR="00B85114" w:rsidRPr="00C21319" w:rsidRDefault="00197C17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Cassandra Dearring</w:t>
            </w: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2576C9" w:rsidRPr="009E7159" w:rsidTr="002576C9">
        <w:trPr>
          <w:gridAfter w:val="1"/>
          <w:wAfter w:w="20" w:type="dxa"/>
        </w:trPr>
        <w:tc>
          <w:tcPr>
            <w:tcW w:w="324" w:type="dxa"/>
          </w:tcPr>
          <w:p w:rsidR="002576C9" w:rsidRPr="009E7159" w:rsidRDefault="002576C9" w:rsidP="002576C9">
            <w:pPr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2576C9" w:rsidRDefault="00BB782A" w:rsidP="002576C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Tiaira Collins</w:t>
            </w:r>
          </w:p>
        </w:tc>
        <w:tc>
          <w:tcPr>
            <w:tcW w:w="1309" w:type="dxa"/>
          </w:tcPr>
          <w:p w:rsidR="002576C9" w:rsidRDefault="00197C17" w:rsidP="002576C9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Parent</w:t>
            </w:r>
          </w:p>
        </w:tc>
        <w:tc>
          <w:tcPr>
            <w:tcW w:w="450" w:type="dxa"/>
          </w:tcPr>
          <w:p w:rsidR="002576C9" w:rsidRPr="00C21319" w:rsidRDefault="00955191" w:rsidP="002576C9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:rsidR="002576C9" w:rsidRPr="00C21319" w:rsidRDefault="00042CF1" w:rsidP="002576C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Michael Iodice</w:t>
            </w:r>
          </w:p>
        </w:tc>
        <w:tc>
          <w:tcPr>
            <w:tcW w:w="2070" w:type="dxa"/>
          </w:tcPr>
          <w:p w:rsidR="002576C9" w:rsidRPr="00C21319" w:rsidRDefault="00042CF1" w:rsidP="002576C9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197C17" w:rsidRPr="009E7159" w:rsidTr="002576C9">
        <w:trPr>
          <w:gridAfter w:val="1"/>
          <w:wAfter w:w="20" w:type="dxa"/>
        </w:trPr>
        <w:tc>
          <w:tcPr>
            <w:tcW w:w="324" w:type="dxa"/>
          </w:tcPr>
          <w:p w:rsidR="00197C17" w:rsidRPr="009E7159" w:rsidRDefault="00197C17" w:rsidP="002576C9">
            <w:pPr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197C17" w:rsidRDefault="00BB782A" w:rsidP="002576C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Grandma</w:t>
            </w:r>
          </w:p>
        </w:tc>
        <w:tc>
          <w:tcPr>
            <w:tcW w:w="1309" w:type="dxa"/>
          </w:tcPr>
          <w:p w:rsidR="00197C17" w:rsidRDefault="00197C17" w:rsidP="002576C9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Parent</w:t>
            </w:r>
          </w:p>
        </w:tc>
        <w:tc>
          <w:tcPr>
            <w:tcW w:w="450" w:type="dxa"/>
          </w:tcPr>
          <w:p w:rsidR="00197C17" w:rsidRPr="00C21319" w:rsidRDefault="00197C17" w:rsidP="002576C9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197C17" w:rsidRDefault="00197C17" w:rsidP="002576C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70" w:type="dxa"/>
          </w:tcPr>
          <w:p w:rsidR="00197C17" w:rsidRDefault="00197C17" w:rsidP="002576C9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EF5DEF" w:rsidRDefault="00EF5DE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F449F" w:rsidRDefault="002F449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F449F" w:rsidRDefault="002F449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F449F" w:rsidRDefault="002F449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337094" w:rsidRDefault="00337094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C21319" w:rsidRPr="001205AA" w:rsidRDefault="00C21319" w:rsidP="001205AA">
      <w:pPr>
        <w:spacing w:after="0" w:line="240" w:lineRule="auto"/>
        <w:ind w:left="2160"/>
        <w:rPr>
          <w:rFonts w:eastAsia="Times New Roman" w:cstheme="minorHAnsi"/>
          <w:sz w:val="20"/>
          <w:szCs w:val="20"/>
        </w:rPr>
      </w:pPr>
    </w:p>
    <w:sectPr w:rsidR="00C21319" w:rsidRPr="001205AA" w:rsidSect="001205AA">
      <w:headerReference w:type="default" r:id="rId8"/>
      <w:footerReference w:type="default" r:id="rId9"/>
      <w:pgSz w:w="15840" w:h="12240" w:orient="landscape"/>
      <w:pgMar w:top="10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927" w:rsidRDefault="004D0927" w:rsidP="00892D0A">
      <w:pPr>
        <w:spacing w:after="0" w:line="240" w:lineRule="auto"/>
      </w:pPr>
      <w:r>
        <w:separator/>
      </w:r>
    </w:p>
  </w:endnote>
  <w:endnote w:type="continuationSeparator" w:id="0">
    <w:p w:rsidR="004D0927" w:rsidRDefault="004D0927" w:rsidP="0089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5C8" w:rsidRDefault="005814DD">
    <w:pPr>
      <w:pStyle w:val="Footer"/>
    </w:pPr>
    <w:r>
      <w:t xml:space="preserve">                                                                                  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927" w:rsidRDefault="004D0927" w:rsidP="00892D0A">
      <w:pPr>
        <w:spacing w:after="0" w:line="240" w:lineRule="auto"/>
      </w:pPr>
      <w:r>
        <w:separator/>
      </w:r>
    </w:p>
  </w:footnote>
  <w:footnote w:type="continuationSeparator" w:id="0">
    <w:p w:rsidR="004D0927" w:rsidRDefault="004D0927" w:rsidP="00892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5C8" w:rsidRPr="00B52375" w:rsidRDefault="005814DD" w:rsidP="005945C8">
    <w:pPr>
      <w:pStyle w:val="Header"/>
      <w:jc w:val="center"/>
      <w:rPr>
        <w:rFonts w:asciiTheme="minorHAnsi" w:hAnsiTheme="minorHAnsi" w:cstheme="minorHAnsi"/>
        <w:color w:val="C00000"/>
      </w:rPr>
    </w:pPr>
    <w:r w:rsidRPr="00B52375">
      <w:rPr>
        <w:rFonts w:asciiTheme="minorHAnsi" w:hAnsiTheme="minorHAnsi" w:cstheme="minorHAnsi"/>
        <w:color w:val="C00000"/>
      </w:rPr>
      <w:t>Wilson Foundation Academy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7D87"/>
    <w:multiLevelType w:val="hybridMultilevel"/>
    <w:tmpl w:val="DD20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05E2"/>
    <w:multiLevelType w:val="hybridMultilevel"/>
    <w:tmpl w:val="A8CC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8038D"/>
    <w:multiLevelType w:val="hybridMultilevel"/>
    <w:tmpl w:val="B094C150"/>
    <w:lvl w:ilvl="0" w:tplc="CF7ECA5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132534E4"/>
    <w:multiLevelType w:val="hybridMultilevel"/>
    <w:tmpl w:val="B9EA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F65D5"/>
    <w:multiLevelType w:val="hybridMultilevel"/>
    <w:tmpl w:val="B89CE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82AF4"/>
    <w:multiLevelType w:val="hybridMultilevel"/>
    <w:tmpl w:val="7040A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1585C"/>
    <w:multiLevelType w:val="hybridMultilevel"/>
    <w:tmpl w:val="9D789BCE"/>
    <w:lvl w:ilvl="0" w:tplc="D7E04FD0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7" w15:restartNumberingAfterBreak="0">
    <w:nsid w:val="1F1654CE"/>
    <w:multiLevelType w:val="hybridMultilevel"/>
    <w:tmpl w:val="794AB0B8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29393559"/>
    <w:multiLevelType w:val="hybridMultilevel"/>
    <w:tmpl w:val="C1E2B6C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2B7845CA"/>
    <w:multiLevelType w:val="hybridMultilevel"/>
    <w:tmpl w:val="3C96BA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9F3666"/>
    <w:multiLevelType w:val="hybridMultilevel"/>
    <w:tmpl w:val="481CD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26A0"/>
    <w:multiLevelType w:val="hybridMultilevel"/>
    <w:tmpl w:val="18CEE5A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3A190273"/>
    <w:multiLevelType w:val="hybridMultilevel"/>
    <w:tmpl w:val="7152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F1226"/>
    <w:multiLevelType w:val="hybridMultilevel"/>
    <w:tmpl w:val="F2CE630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64A50F6"/>
    <w:multiLevelType w:val="hybridMultilevel"/>
    <w:tmpl w:val="801E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63844"/>
    <w:multiLevelType w:val="hybridMultilevel"/>
    <w:tmpl w:val="9B2E9F6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8FA54BA"/>
    <w:multiLevelType w:val="hybridMultilevel"/>
    <w:tmpl w:val="33745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F1C82"/>
    <w:multiLevelType w:val="hybridMultilevel"/>
    <w:tmpl w:val="EDEE5FCC"/>
    <w:lvl w:ilvl="0" w:tplc="DB68A19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B70F9"/>
    <w:multiLevelType w:val="hybridMultilevel"/>
    <w:tmpl w:val="9A7E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52375"/>
    <w:multiLevelType w:val="hybridMultilevel"/>
    <w:tmpl w:val="F43A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E3175"/>
    <w:multiLevelType w:val="hybridMultilevel"/>
    <w:tmpl w:val="385C9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942F5D"/>
    <w:multiLevelType w:val="hybridMultilevel"/>
    <w:tmpl w:val="7D0A5CF2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2" w15:restartNumberingAfterBreak="0">
    <w:nsid w:val="57CC65CB"/>
    <w:multiLevelType w:val="hybridMultilevel"/>
    <w:tmpl w:val="4EB03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601A21"/>
    <w:multiLevelType w:val="hybridMultilevel"/>
    <w:tmpl w:val="30A8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33EF6"/>
    <w:multiLevelType w:val="hybridMultilevel"/>
    <w:tmpl w:val="2C5AF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E2D88"/>
    <w:multiLevelType w:val="hybridMultilevel"/>
    <w:tmpl w:val="116CD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353DD"/>
    <w:multiLevelType w:val="multilevel"/>
    <w:tmpl w:val="0776BC00"/>
    <w:lvl w:ilvl="0">
      <w:start w:val="201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2307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57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1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1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7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5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376" w:hanging="1440"/>
      </w:pPr>
      <w:rPr>
        <w:rFonts w:hint="default"/>
      </w:rPr>
    </w:lvl>
  </w:abstractNum>
  <w:abstractNum w:abstractNumId="27" w15:restartNumberingAfterBreak="0">
    <w:nsid w:val="6EE9380A"/>
    <w:multiLevelType w:val="hybridMultilevel"/>
    <w:tmpl w:val="2674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83913"/>
    <w:multiLevelType w:val="hybridMultilevel"/>
    <w:tmpl w:val="E90AB20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9" w15:restartNumberingAfterBreak="0">
    <w:nsid w:val="75173437"/>
    <w:multiLevelType w:val="hybridMultilevel"/>
    <w:tmpl w:val="B848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F4F44"/>
    <w:multiLevelType w:val="hybridMultilevel"/>
    <w:tmpl w:val="267E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A214B"/>
    <w:multiLevelType w:val="hybridMultilevel"/>
    <w:tmpl w:val="E37C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143B8"/>
    <w:multiLevelType w:val="hybridMultilevel"/>
    <w:tmpl w:val="3672162E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3" w15:restartNumberingAfterBreak="0">
    <w:nsid w:val="7EC944E3"/>
    <w:multiLevelType w:val="hybridMultilevel"/>
    <w:tmpl w:val="F0FA6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9"/>
  </w:num>
  <w:num w:numId="6">
    <w:abstractNumId w:val="11"/>
  </w:num>
  <w:num w:numId="7">
    <w:abstractNumId w:val="8"/>
  </w:num>
  <w:num w:numId="8">
    <w:abstractNumId w:val="13"/>
  </w:num>
  <w:num w:numId="9">
    <w:abstractNumId w:val="7"/>
  </w:num>
  <w:num w:numId="10">
    <w:abstractNumId w:val="15"/>
  </w:num>
  <w:num w:numId="11">
    <w:abstractNumId w:val="17"/>
  </w:num>
  <w:num w:numId="12">
    <w:abstractNumId w:val="33"/>
  </w:num>
  <w:num w:numId="13">
    <w:abstractNumId w:val="26"/>
  </w:num>
  <w:num w:numId="14">
    <w:abstractNumId w:val="10"/>
  </w:num>
  <w:num w:numId="15">
    <w:abstractNumId w:val="3"/>
  </w:num>
  <w:num w:numId="16">
    <w:abstractNumId w:val="30"/>
  </w:num>
  <w:num w:numId="17">
    <w:abstractNumId w:val="23"/>
  </w:num>
  <w:num w:numId="18">
    <w:abstractNumId w:val="5"/>
  </w:num>
  <w:num w:numId="19">
    <w:abstractNumId w:val="14"/>
  </w:num>
  <w:num w:numId="20">
    <w:abstractNumId w:val="0"/>
  </w:num>
  <w:num w:numId="21">
    <w:abstractNumId w:val="1"/>
  </w:num>
  <w:num w:numId="22">
    <w:abstractNumId w:val="18"/>
  </w:num>
  <w:num w:numId="23">
    <w:abstractNumId w:val="19"/>
  </w:num>
  <w:num w:numId="24">
    <w:abstractNumId w:val="20"/>
  </w:num>
  <w:num w:numId="25">
    <w:abstractNumId w:val="2"/>
  </w:num>
  <w:num w:numId="26">
    <w:abstractNumId w:val="6"/>
  </w:num>
  <w:num w:numId="27">
    <w:abstractNumId w:val="16"/>
  </w:num>
  <w:num w:numId="28">
    <w:abstractNumId w:val="25"/>
  </w:num>
  <w:num w:numId="29">
    <w:abstractNumId w:val="4"/>
  </w:num>
  <w:num w:numId="30">
    <w:abstractNumId w:val="21"/>
  </w:num>
  <w:num w:numId="31">
    <w:abstractNumId w:val="22"/>
  </w:num>
  <w:num w:numId="32">
    <w:abstractNumId w:val="32"/>
  </w:num>
  <w:num w:numId="33">
    <w:abstractNumId w:val="28"/>
  </w:num>
  <w:num w:numId="34">
    <w:abstractNumId w:val="24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0A"/>
    <w:rsid w:val="000132C6"/>
    <w:rsid w:val="00035300"/>
    <w:rsid w:val="00042CF1"/>
    <w:rsid w:val="00080D81"/>
    <w:rsid w:val="00095674"/>
    <w:rsid w:val="000D2965"/>
    <w:rsid w:val="001071D8"/>
    <w:rsid w:val="001205AA"/>
    <w:rsid w:val="00120F15"/>
    <w:rsid w:val="00151463"/>
    <w:rsid w:val="00151798"/>
    <w:rsid w:val="001874EF"/>
    <w:rsid w:val="00197C17"/>
    <w:rsid w:val="001A00EF"/>
    <w:rsid w:val="001C27C8"/>
    <w:rsid w:val="001D4BBC"/>
    <w:rsid w:val="001D56E8"/>
    <w:rsid w:val="001E08BE"/>
    <w:rsid w:val="001E699F"/>
    <w:rsid w:val="00201776"/>
    <w:rsid w:val="00210057"/>
    <w:rsid w:val="0022262A"/>
    <w:rsid w:val="00223C3F"/>
    <w:rsid w:val="00224FC3"/>
    <w:rsid w:val="0025690E"/>
    <w:rsid w:val="002576C9"/>
    <w:rsid w:val="00261309"/>
    <w:rsid w:val="00293D4F"/>
    <w:rsid w:val="002A5647"/>
    <w:rsid w:val="002B7F89"/>
    <w:rsid w:val="002C71D2"/>
    <w:rsid w:val="002F449F"/>
    <w:rsid w:val="002F7032"/>
    <w:rsid w:val="003251D2"/>
    <w:rsid w:val="00326E2A"/>
    <w:rsid w:val="0033598C"/>
    <w:rsid w:val="00337094"/>
    <w:rsid w:val="00376A4A"/>
    <w:rsid w:val="00392AED"/>
    <w:rsid w:val="00396F07"/>
    <w:rsid w:val="003A0821"/>
    <w:rsid w:val="003B761F"/>
    <w:rsid w:val="003C0F66"/>
    <w:rsid w:val="003D07EC"/>
    <w:rsid w:val="003F7E6B"/>
    <w:rsid w:val="00420497"/>
    <w:rsid w:val="00456AE7"/>
    <w:rsid w:val="0046539C"/>
    <w:rsid w:val="0048407D"/>
    <w:rsid w:val="00486ABB"/>
    <w:rsid w:val="0049314B"/>
    <w:rsid w:val="004C05C2"/>
    <w:rsid w:val="004D0927"/>
    <w:rsid w:val="004D3816"/>
    <w:rsid w:val="0054315F"/>
    <w:rsid w:val="00550123"/>
    <w:rsid w:val="00555D22"/>
    <w:rsid w:val="00556100"/>
    <w:rsid w:val="005814DD"/>
    <w:rsid w:val="00586EB3"/>
    <w:rsid w:val="005B5BB0"/>
    <w:rsid w:val="005B6CFA"/>
    <w:rsid w:val="005C074E"/>
    <w:rsid w:val="005D321A"/>
    <w:rsid w:val="005F4DDC"/>
    <w:rsid w:val="00654122"/>
    <w:rsid w:val="00662855"/>
    <w:rsid w:val="00667423"/>
    <w:rsid w:val="00672BB0"/>
    <w:rsid w:val="00683FE0"/>
    <w:rsid w:val="006B0D7D"/>
    <w:rsid w:val="006B77B4"/>
    <w:rsid w:val="006F0707"/>
    <w:rsid w:val="00702C4C"/>
    <w:rsid w:val="0070415B"/>
    <w:rsid w:val="0074069C"/>
    <w:rsid w:val="007428F9"/>
    <w:rsid w:val="00753065"/>
    <w:rsid w:val="00762075"/>
    <w:rsid w:val="007C798E"/>
    <w:rsid w:val="007D1E65"/>
    <w:rsid w:val="007E5EC1"/>
    <w:rsid w:val="0080101F"/>
    <w:rsid w:val="00813CD8"/>
    <w:rsid w:val="008505D3"/>
    <w:rsid w:val="00862E12"/>
    <w:rsid w:val="0087410D"/>
    <w:rsid w:val="0088060E"/>
    <w:rsid w:val="00883223"/>
    <w:rsid w:val="00892D0A"/>
    <w:rsid w:val="0089302E"/>
    <w:rsid w:val="008A0854"/>
    <w:rsid w:val="008B2F89"/>
    <w:rsid w:val="00906885"/>
    <w:rsid w:val="00917FC4"/>
    <w:rsid w:val="00926E0D"/>
    <w:rsid w:val="00937CAB"/>
    <w:rsid w:val="00955191"/>
    <w:rsid w:val="00966C11"/>
    <w:rsid w:val="00972BDE"/>
    <w:rsid w:val="009B0546"/>
    <w:rsid w:val="009D37B2"/>
    <w:rsid w:val="009D3B9C"/>
    <w:rsid w:val="009E7159"/>
    <w:rsid w:val="009F6CEF"/>
    <w:rsid w:val="00A12D95"/>
    <w:rsid w:val="00A21798"/>
    <w:rsid w:val="00A21A9B"/>
    <w:rsid w:val="00A4345F"/>
    <w:rsid w:val="00A61BCD"/>
    <w:rsid w:val="00A848B5"/>
    <w:rsid w:val="00A86DCE"/>
    <w:rsid w:val="00A96D70"/>
    <w:rsid w:val="00AA36A3"/>
    <w:rsid w:val="00AA54A7"/>
    <w:rsid w:val="00AB6E4F"/>
    <w:rsid w:val="00AC4E74"/>
    <w:rsid w:val="00AD1D72"/>
    <w:rsid w:val="00AF7500"/>
    <w:rsid w:val="00B066F4"/>
    <w:rsid w:val="00B25C27"/>
    <w:rsid w:val="00B656AB"/>
    <w:rsid w:val="00B6577D"/>
    <w:rsid w:val="00B752AD"/>
    <w:rsid w:val="00B845F6"/>
    <w:rsid w:val="00B85114"/>
    <w:rsid w:val="00B93D46"/>
    <w:rsid w:val="00B95BA0"/>
    <w:rsid w:val="00B97C94"/>
    <w:rsid w:val="00BB782A"/>
    <w:rsid w:val="00BF48E2"/>
    <w:rsid w:val="00C21319"/>
    <w:rsid w:val="00C34873"/>
    <w:rsid w:val="00C37651"/>
    <w:rsid w:val="00C40FB4"/>
    <w:rsid w:val="00C43617"/>
    <w:rsid w:val="00C7428A"/>
    <w:rsid w:val="00CC4038"/>
    <w:rsid w:val="00CD5C33"/>
    <w:rsid w:val="00D14A1F"/>
    <w:rsid w:val="00D218AE"/>
    <w:rsid w:val="00D44826"/>
    <w:rsid w:val="00D44DAA"/>
    <w:rsid w:val="00D5647D"/>
    <w:rsid w:val="00D81C26"/>
    <w:rsid w:val="00DE2449"/>
    <w:rsid w:val="00DF0E1A"/>
    <w:rsid w:val="00DF206A"/>
    <w:rsid w:val="00E31209"/>
    <w:rsid w:val="00E766A6"/>
    <w:rsid w:val="00E90B32"/>
    <w:rsid w:val="00ED219F"/>
    <w:rsid w:val="00EF3505"/>
    <w:rsid w:val="00EF5DEF"/>
    <w:rsid w:val="00F23668"/>
    <w:rsid w:val="00F753F9"/>
    <w:rsid w:val="00FC7F80"/>
    <w:rsid w:val="00FE4142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EB8E94-0575-4D0F-BD52-846CDBE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2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D72"/>
    <w:pPr>
      <w:ind w:left="720"/>
      <w:contextualSpacing/>
    </w:pPr>
  </w:style>
  <w:style w:type="paragraph" w:customStyle="1" w:styleId="Default">
    <w:name w:val="Default"/>
    <w:basedOn w:val="Normal"/>
    <w:rsid w:val="00672BB0"/>
    <w:pPr>
      <w:autoSpaceDE w:val="0"/>
      <w:autoSpaceDN w:val="0"/>
      <w:spacing w:after="0" w:line="240" w:lineRule="auto"/>
    </w:pPr>
    <w:rPr>
      <w:rFonts w:ascii="Cambria" w:hAnsi="Cambri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A7D09-C77E-4C78-8B90-636D1691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Matthew, Deasure A</dc:creator>
  <cp:lastModifiedBy>Lischer, Chantal J</cp:lastModifiedBy>
  <cp:revision>2</cp:revision>
  <cp:lastPrinted>2018-09-27T15:34:00Z</cp:lastPrinted>
  <dcterms:created xsi:type="dcterms:W3CDTF">2019-05-21T15:34:00Z</dcterms:created>
  <dcterms:modified xsi:type="dcterms:W3CDTF">2019-05-21T15:34:00Z</dcterms:modified>
</cp:coreProperties>
</file>